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70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Master studije: </w:t>
      </w:r>
      <w:r w:rsidR="00AB7078">
        <w:rPr>
          <w:rFonts w:ascii="Arial" w:hAnsi="Arial" w:cs="Arial"/>
          <w:b/>
          <w:lang w:val="sr-Latn-CS"/>
        </w:rPr>
        <w:t xml:space="preserve">TEHNOLOGIJE U ANIMALNOJ PROIZOVDNJI  </w:t>
      </w:r>
    </w:p>
    <w:p w:rsidR="007D2118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  <w:r w:rsidR="00AB7078">
        <w:rPr>
          <w:rFonts w:ascii="Arial" w:hAnsi="Arial" w:cs="Arial"/>
          <w:b/>
          <w:lang w:val="sr-Latn-CS"/>
        </w:rPr>
        <w:t xml:space="preserve"> – II semestar </w:t>
      </w:r>
      <w:r w:rsidR="00A56A08">
        <w:rPr>
          <w:rFonts w:ascii="Arial" w:hAnsi="Arial" w:cs="Arial"/>
          <w:b/>
          <w:lang w:val="sr-Latn-CS"/>
        </w:rPr>
        <w:t>(</w:t>
      </w:r>
      <w:r w:rsidR="00A56A08">
        <w:rPr>
          <w:rFonts w:ascii="Arial" w:hAnsi="Arial" w:cs="Arial"/>
          <w:b/>
          <w:u w:val="single"/>
          <w:lang w:val="sr-Latn-CS"/>
        </w:rPr>
        <w:t>202</w:t>
      </w:r>
      <w:r w:rsidR="008611D1">
        <w:rPr>
          <w:rFonts w:ascii="Arial" w:hAnsi="Arial" w:cs="Arial"/>
          <w:b/>
          <w:u w:val="single"/>
          <w:lang w:val="sr-Latn-CS"/>
        </w:rPr>
        <w:t>3</w:t>
      </w:r>
      <w:r w:rsidR="00A56A08">
        <w:rPr>
          <w:rFonts w:ascii="Arial" w:hAnsi="Arial" w:cs="Arial"/>
          <w:b/>
          <w:u w:val="single"/>
          <w:lang w:val="sr-Latn-CS"/>
        </w:rPr>
        <w:t xml:space="preserve"> /202</w:t>
      </w:r>
      <w:r w:rsidR="008611D1">
        <w:rPr>
          <w:rFonts w:ascii="Arial" w:hAnsi="Arial" w:cs="Arial"/>
          <w:b/>
          <w:u w:val="single"/>
          <w:lang w:val="sr-Latn-CS"/>
        </w:rPr>
        <w:t>4</w:t>
      </w:r>
      <w:r w:rsidR="00A56A08">
        <w:rPr>
          <w:rFonts w:ascii="Arial" w:hAnsi="Arial" w:cs="Arial"/>
          <w:b/>
          <w:u w:val="single"/>
          <w:lang w:val="sr-Latn-CS"/>
        </w:rPr>
        <w:t>)</w:t>
      </w:r>
    </w:p>
    <w:p w:rsidR="00CC5F80" w:rsidRPr="00072C19" w:rsidRDefault="00CC5F80" w:rsidP="004377C9">
      <w:pPr>
        <w:jc w:val="center"/>
        <w:rPr>
          <w:rFonts w:ascii="Arial" w:hAnsi="Arial" w:cs="Arial"/>
          <w:b/>
          <w:i/>
          <w:szCs w:val="28"/>
          <w:u w:val="single"/>
          <w:lang w:val="sr-Latn-CS"/>
        </w:rPr>
      </w:pPr>
    </w:p>
    <w:tbl>
      <w:tblPr>
        <w:tblStyle w:val="MediumGrid3-Accent5"/>
        <w:tblW w:w="13149" w:type="dxa"/>
        <w:tblLook w:val="01E0" w:firstRow="1" w:lastRow="1" w:firstColumn="1" w:lastColumn="1" w:noHBand="0" w:noVBand="0"/>
      </w:tblPr>
      <w:tblGrid>
        <w:gridCol w:w="2672"/>
        <w:gridCol w:w="3119"/>
        <w:gridCol w:w="2822"/>
        <w:gridCol w:w="1701"/>
        <w:gridCol w:w="2835"/>
      </w:tblGrid>
      <w:tr w:rsidR="00BA7A70" w:rsidRPr="009375F6" w:rsidTr="00C94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PETAK</w:t>
            </w:r>
          </w:p>
        </w:tc>
      </w:tr>
      <w:tr w:rsidR="000E3876" w:rsidRPr="00306DF8" w:rsidTr="00C9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0E3876" w:rsidRPr="00A5722F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08</w:t>
            </w:r>
            <w:r w:rsidRPr="00A5722F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-11</w:t>
            </w:r>
            <w:r w:rsidRPr="00A5722F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00</w:t>
            </w:r>
            <w:r w:rsidRPr="00A5722F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h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Troškovi i kalkulacije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Predavanja - Sala 012  Prof. dr Aleksandra Despotović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Default="000E3876" w:rsidP="000E387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0E3876" w:rsidRPr="00306DF8" w:rsidRDefault="000E3876" w:rsidP="000E3876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</w:t>
            </w: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u stočarstvu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>Predavanja -  Sala 311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0E3876" w:rsidRPr="00306DF8" w:rsidRDefault="000E3876" w:rsidP="000E387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876" w:rsidRPr="009B49B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49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B49B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5.00</w:t>
            </w:r>
          </w:p>
          <w:p w:rsidR="000E3876" w:rsidRPr="009B49B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Tehnologija</w:t>
            </w:r>
            <w:proofErr w:type="spellEnd"/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prerade</w:t>
            </w:r>
            <w:proofErr w:type="spellEnd"/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mlijeka</w:t>
            </w:r>
            <w:proofErr w:type="spellEnd"/>
          </w:p>
          <w:p w:rsidR="000E3876" w:rsidRPr="009B49B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  <w:p w:rsidR="000E3876" w:rsidRPr="00306DF8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B49BA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8 – 11 h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Tehnologija prerade mesa </w:t>
            </w:r>
          </w:p>
          <w:p w:rsidR="000E3876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Predavanja – sala 311</w:t>
            </w:r>
          </w:p>
          <w:p w:rsidR="000E3876" w:rsidRPr="007E1929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0E3876" w:rsidRPr="00306DF8" w:rsidTr="00C94A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11</w:t>
            </w:r>
            <w:r w:rsidRPr="0010364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– 13h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Bezbjednost hrane animalnog porijekla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- Lab 315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76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11.15 – 14.00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Bezbjednost hrane animalnog porijekla</w:t>
            </w:r>
          </w:p>
          <w:p w:rsidR="000E3876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– sala 311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dr Mirjana Bojanić Rašović 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76" w:rsidRPr="003424F5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424F5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Pr="003424F5">
              <w:rPr>
                <w:rFonts w:ascii="Arial" w:hAnsi="Arial" w:cs="Arial"/>
                <w:sz w:val="20"/>
                <w:szCs w:val="20"/>
                <w:lang w:val="sr-Latn-CS"/>
              </w:rPr>
              <w:t>5 – 16</w:t>
            </w:r>
            <w:r w:rsidRPr="003424F5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Pr="003424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0E3876" w:rsidRPr="003424F5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424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Biotehnologija </w:t>
            </w:r>
          </w:p>
          <w:p w:rsidR="000E3876" w:rsidRPr="003424F5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424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stočarstvu  </w:t>
            </w:r>
          </w:p>
          <w:p w:rsidR="000E3876" w:rsidRPr="003424F5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424F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Vježbe -  311 i lab 312 </w:t>
            </w:r>
          </w:p>
          <w:p w:rsidR="000E3876" w:rsidRPr="00306DF8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424F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76" w:rsidRPr="00306DF8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</w:pP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11.15 – 13.00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mesa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Milena Đokić</w:t>
            </w:r>
          </w:p>
        </w:tc>
      </w:tr>
      <w:tr w:rsidR="000E3876" w:rsidRPr="00306DF8" w:rsidTr="008611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Pr="00306DF8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3</w:t>
            </w:r>
            <w:r w:rsidRPr="0010364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- 1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5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h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Troškovi i kalkulacije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Vježbe - Sala 012 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Dr</w:t>
            </w: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Miljan Joksimović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Pr="00306DF8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Pr="00306DF8" w:rsidRDefault="000E3876" w:rsidP="000E38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Pr="00306DF8" w:rsidRDefault="000E3876" w:rsidP="000E3876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876" w:rsidRPr="00B064A8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3.30 – 15.0</w:t>
            </w: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0 </w:t>
            </w:r>
          </w:p>
          <w:p w:rsidR="000E3876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mlijeka </w:t>
            </w:r>
          </w:p>
          <w:p w:rsidR="000E3876" w:rsidRPr="00964F95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964F95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0E3876" w:rsidRPr="00306DF8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4F95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Mr 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Olga Kopitović</w:t>
            </w:r>
          </w:p>
        </w:tc>
      </w:tr>
    </w:tbl>
    <w:p w:rsidR="006F7BD8" w:rsidRDefault="006F7BD8" w:rsidP="004377C9"/>
    <w:p w:rsidR="008611D1" w:rsidRDefault="00051CE6" w:rsidP="004377C9">
      <w:pPr>
        <w:rPr>
          <w:rFonts w:ascii="Arial" w:hAnsi="Arial" w:cs="Arial"/>
          <w:sz w:val="22"/>
          <w:szCs w:val="22"/>
        </w:rPr>
      </w:pPr>
      <w:proofErr w:type="spellStart"/>
      <w:r w:rsidRPr="00EA4192">
        <w:rPr>
          <w:rFonts w:ascii="Arial" w:hAnsi="Arial" w:cs="Arial"/>
          <w:sz w:val="22"/>
          <w:szCs w:val="22"/>
        </w:rPr>
        <w:t>Studenti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specijalističkih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studija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Stočarstva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predmete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Biotehnologija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A4192">
        <w:rPr>
          <w:rFonts w:ascii="Arial" w:hAnsi="Arial" w:cs="Arial"/>
          <w:sz w:val="22"/>
          <w:szCs w:val="22"/>
        </w:rPr>
        <w:t>stočarstvu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i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Troškovi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i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kalkulacije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slušaju</w:t>
      </w:r>
      <w:proofErr w:type="spellEnd"/>
      <w:r w:rsidRPr="00EA41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192">
        <w:rPr>
          <w:rFonts w:ascii="Arial" w:hAnsi="Arial" w:cs="Arial"/>
          <w:sz w:val="22"/>
          <w:szCs w:val="22"/>
        </w:rPr>
        <w:t>zajed</w:t>
      </w:r>
      <w:r w:rsidR="008611D1">
        <w:rPr>
          <w:rFonts w:ascii="Arial" w:hAnsi="Arial" w:cs="Arial"/>
          <w:sz w:val="22"/>
          <w:szCs w:val="22"/>
        </w:rPr>
        <w:t>no</w:t>
      </w:r>
      <w:proofErr w:type="spellEnd"/>
      <w:r w:rsidR="008611D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611D1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8611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11D1">
        <w:rPr>
          <w:rFonts w:ascii="Arial" w:hAnsi="Arial" w:cs="Arial"/>
          <w:sz w:val="22"/>
          <w:szCs w:val="22"/>
        </w:rPr>
        <w:t>studentima</w:t>
      </w:r>
      <w:proofErr w:type="spellEnd"/>
      <w:r w:rsidR="008611D1">
        <w:rPr>
          <w:rFonts w:ascii="Arial" w:hAnsi="Arial" w:cs="Arial"/>
          <w:sz w:val="22"/>
          <w:szCs w:val="22"/>
        </w:rPr>
        <w:t xml:space="preserve"> master </w:t>
      </w:r>
      <w:proofErr w:type="spellStart"/>
      <w:r w:rsidR="008611D1">
        <w:rPr>
          <w:rFonts w:ascii="Arial" w:hAnsi="Arial" w:cs="Arial"/>
          <w:sz w:val="22"/>
          <w:szCs w:val="22"/>
        </w:rPr>
        <w:t>studija</w:t>
      </w:r>
      <w:proofErr w:type="spellEnd"/>
      <w:r w:rsidR="008611D1">
        <w:rPr>
          <w:rFonts w:ascii="Arial" w:hAnsi="Arial" w:cs="Arial"/>
          <w:sz w:val="22"/>
          <w:szCs w:val="22"/>
        </w:rPr>
        <w:t xml:space="preserve">. </w:t>
      </w:r>
    </w:p>
    <w:p w:rsidR="00051CE6" w:rsidRPr="00EA4192" w:rsidRDefault="00B2558C" w:rsidP="004377C9">
      <w:pPr>
        <w:rPr>
          <w:rFonts w:ascii="Arial" w:hAnsi="Arial" w:cs="Arial"/>
          <w:sz w:val="22"/>
          <w:szCs w:val="22"/>
        </w:rPr>
      </w:pPr>
      <w:r w:rsidRPr="00EA4192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sectPr w:rsidR="00051CE6" w:rsidRPr="00EA4192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70"/>
    <w:rsid w:val="000077B4"/>
    <w:rsid w:val="000109DF"/>
    <w:rsid w:val="00051CE6"/>
    <w:rsid w:val="00072C19"/>
    <w:rsid w:val="000B7C67"/>
    <w:rsid w:val="000C7FE1"/>
    <w:rsid w:val="000E3876"/>
    <w:rsid w:val="000E56A8"/>
    <w:rsid w:val="00103643"/>
    <w:rsid w:val="001430B0"/>
    <w:rsid w:val="001647F7"/>
    <w:rsid w:val="001A6EBF"/>
    <w:rsid w:val="001C39F1"/>
    <w:rsid w:val="001F0834"/>
    <w:rsid w:val="00200ECA"/>
    <w:rsid w:val="00296832"/>
    <w:rsid w:val="002A54A7"/>
    <w:rsid w:val="00306C9C"/>
    <w:rsid w:val="00306DF8"/>
    <w:rsid w:val="003424F5"/>
    <w:rsid w:val="00361AE4"/>
    <w:rsid w:val="003A4CF3"/>
    <w:rsid w:val="003C0473"/>
    <w:rsid w:val="003E761C"/>
    <w:rsid w:val="00437064"/>
    <w:rsid w:val="004377C9"/>
    <w:rsid w:val="0049546C"/>
    <w:rsid w:val="004C0B80"/>
    <w:rsid w:val="006378F5"/>
    <w:rsid w:val="006672CB"/>
    <w:rsid w:val="00667F06"/>
    <w:rsid w:val="00673E3E"/>
    <w:rsid w:val="006971FE"/>
    <w:rsid w:val="006B0BC3"/>
    <w:rsid w:val="006F7BD8"/>
    <w:rsid w:val="00757E6B"/>
    <w:rsid w:val="007D2118"/>
    <w:rsid w:val="007E1929"/>
    <w:rsid w:val="00816C92"/>
    <w:rsid w:val="008611D1"/>
    <w:rsid w:val="0089270A"/>
    <w:rsid w:val="00893CF3"/>
    <w:rsid w:val="008E6D51"/>
    <w:rsid w:val="009375F6"/>
    <w:rsid w:val="00943F28"/>
    <w:rsid w:val="00957A5A"/>
    <w:rsid w:val="00964F95"/>
    <w:rsid w:val="009B49BA"/>
    <w:rsid w:val="009D4D41"/>
    <w:rsid w:val="009F0510"/>
    <w:rsid w:val="009F4555"/>
    <w:rsid w:val="00A56A08"/>
    <w:rsid w:val="00A5722F"/>
    <w:rsid w:val="00AB7078"/>
    <w:rsid w:val="00AE1D34"/>
    <w:rsid w:val="00AE5861"/>
    <w:rsid w:val="00AF562D"/>
    <w:rsid w:val="00B064A8"/>
    <w:rsid w:val="00B13758"/>
    <w:rsid w:val="00B14A85"/>
    <w:rsid w:val="00B2558C"/>
    <w:rsid w:val="00BA7A70"/>
    <w:rsid w:val="00C023B9"/>
    <w:rsid w:val="00C12DDA"/>
    <w:rsid w:val="00C5658C"/>
    <w:rsid w:val="00C936DB"/>
    <w:rsid w:val="00C94A6F"/>
    <w:rsid w:val="00CC5F80"/>
    <w:rsid w:val="00CE17E8"/>
    <w:rsid w:val="00CF199F"/>
    <w:rsid w:val="00DC7181"/>
    <w:rsid w:val="00DD3DEE"/>
    <w:rsid w:val="00E435C1"/>
    <w:rsid w:val="00E61C0A"/>
    <w:rsid w:val="00E70AB9"/>
    <w:rsid w:val="00EA4192"/>
    <w:rsid w:val="00EF298D"/>
    <w:rsid w:val="00F26E98"/>
    <w:rsid w:val="00F345BE"/>
    <w:rsid w:val="00F823A5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9A210-1789-464D-8E4B-7CBE507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072C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Bozidarka</cp:lastModifiedBy>
  <cp:revision>11</cp:revision>
  <cp:lastPrinted>2022-02-23T10:44:00Z</cp:lastPrinted>
  <dcterms:created xsi:type="dcterms:W3CDTF">2023-02-02T20:00:00Z</dcterms:created>
  <dcterms:modified xsi:type="dcterms:W3CDTF">2024-02-19T14:10:00Z</dcterms:modified>
</cp:coreProperties>
</file>